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F7" w:rsidRPr="00413668" w:rsidRDefault="004A1B9D" w:rsidP="00674CF7">
      <w:pPr>
        <w:spacing w:line="440" w:lineRule="exact"/>
        <w:jc w:val="center"/>
        <w:rPr>
          <w:rFonts w:ascii="標楷體" w:eastAsia="標楷體" w:hAnsi="標楷體"/>
          <w:b/>
          <w:spacing w:val="60"/>
          <w:sz w:val="36"/>
          <w:szCs w:val="36"/>
          <w:u w:val="single"/>
        </w:rPr>
      </w:pPr>
      <w:r w:rsidRPr="00413668">
        <w:rPr>
          <w:rFonts w:ascii="標楷體" w:eastAsia="標楷體" w:hAnsi="標楷體" w:hint="eastAsia"/>
          <w:b/>
          <w:spacing w:val="60"/>
          <w:sz w:val="36"/>
          <w:szCs w:val="36"/>
          <w:u w:val="single"/>
        </w:rPr>
        <w:t>麗園國小</w:t>
      </w:r>
      <w:r w:rsidR="00674CF7" w:rsidRPr="00413668">
        <w:rPr>
          <w:rFonts w:ascii="標楷體" w:eastAsia="標楷體" w:hAnsi="標楷體" w:hint="eastAsia"/>
          <w:b/>
          <w:spacing w:val="60"/>
          <w:sz w:val="36"/>
          <w:szCs w:val="36"/>
          <w:u w:val="single"/>
        </w:rPr>
        <w:t>10</w:t>
      </w:r>
      <w:r w:rsidR="008B7FED">
        <w:rPr>
          <w:rFonts w:ascii="標楷體" w:eastAsia="標楷體" w:hAnsi="標楷體"/>
          <w:b/>
          <w:spacing w:val="60"/>
          <w:sz w:val="36"/>
          <w:szCs w:val="36"/>
          <w:u w:val="single"/>
        </w:rPr>
        <w:t>9</w:t>
      </w:r>
      <w:r w:rsidR="00674CF7" w:rsidRPr="00413668">
        <w:rPr>
          <w:rFonts w:ascii="標楷體" w:eastAsia="標楷體" w:hAnsi="標楷體" w:hint="eastAsia"/>
          <w:b/>
          <w:spacing w:val="60"/>
          <w:sz w:val="36"/>
          <w:szCs w:val="36"/>
          <w:u w:val="single"/>
        </w:rPr>
        <w:t>學年度</w:t>
      </w:r>
      <w:r w:rsidR="005D0029" w:rsidRPr="00413668">
        <w:rPr>
          <w:rFonts w:ascii="標楷體" w:eastAsia="標楷體" w:hAnsi="標楷體" w:hint="eastAsia"/>
          <w:b/>
          <w:spacing w:val="60"/>
          <w:sz w:val="36"/>
          <w:szCs w:val="36"/>
          <w:u w:val="single"/>
        </w:rPr>
        <w:t>第</w:t>
      </w:r>
      <w:r w:rsidR="00743AC2">
        <w:rPr>
          <w:rFonts w:ascii="標楷體" w:eastAsia="標楷體" w:hAnsi="標楷體" w:hint="eastAsia"/>
          <w:b/>
          <w:spacing w:val="60"/>
          <w:sz w:val="36"/>
          <w:szCs w:val="36"/>
          <w:u w:val="single"/>
        </w:rPr>
        <w:t>2</w:t>
      </w:r>
      <w:r w:rsidR="00674CF7" w:rsidRPr="00413668">
        <w:rPr>
          <w:rFonts w:ascii="標楷體" w:eastAsia="標楷體" w:hAnsi="標楷體" w:hint="eastAsia"/>
          <w:b/>
          <w:spacing w:val="60"/>
          <w:sz w:val="36"/>
          <w:szCs w:val="36"/>
          <w:u w:val="single"/>
        </w:rPr>
        <w:t>學期重要活動行事曆</w:t>
      </w:r>
    </w:p>
    <w:p w:rsidR="00674CF7" w:rsidRPr="00413E84" w:rsidRDefault="00674CF7" w:rsidP="007A563F">
      <w:pPr>
        <w:snapToGrid w:val="0"/>
        <w:jc w:val="center"/>
        <w:rPr>
          <w:rFonts w:eastAsia="標楷體"/>
          <w:sz w:val="16"/>
          <w:szCs w:val="16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545"/>
        <w:gridCol w:w="544"/>
        <w:gridCol w:w="620"/>
        <w:gridCol w:w="4395"/>
        <w:gridCol w:w="3444"/>
      </w:tblGrid>
      <w:tr w:rsidR="00413E84" w:rsidRPr="00413E84" w:rsidTr="008B7FED">
        <w:trPr>
          <w:trHeight w:val="321"/>
          <w:jc w:val="center"/>
        </w:trPr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CF7" w:rsidRPr="00153C0F" w:rsidRDefault="00674CF7" w:rsidP="008B7FE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3C0F">
              <w:rPr>
                <w:rFonts w:ascii="標楷體" w:eastAsia="標楷體" w:hAnsi="標楷體" w:hint="eastAsia"/>
                <w:b/>
                <w:sz w:val="28"/>
              </w:rPr>
              <w:t>日</w:t>
            </w:r>
            <w:r w:rsidR="007A563F" w:rsidRPr="00153C0F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Pr="00153C0F">
              <w:rPr>
                <w:rFonts w:ascii="標楷體" w:eastAsia="標楷體" w:hAnsi="標楷體" w:hint="eastAsia"/>
                <w:b/>
                <w:sz w:val="28"/>
              </w:rPr>
              <w:t>期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674CF7" w:rsidRPr="00153C0F" w:rsidRDefault="00674CF7" w:rsidP="00674CF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3C0F">
              <w:rPr>
                <w:rFonts w:ascii="標楷體" w:eastAsia="標楷體" w:hAnsi="標楷體" w:hint="eastAsia"/>
                <w:b/>
                <w:sz w:val="32"/>
                <w:szCs w:val="32"/>
              </w:rPr>
              <w:t>重   要   行   事</w:t>
            </w:r>
          </w:p>
        </w:tc>
        <w:tc>
          <w:tcPr>
            <w:tcW w:w="34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CF7" w:rsidRPr="00153C0F" w:rsidRDefault="00674CF7" w:rsidP="00674CF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53C0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備 </w:t>
            </w:r>
            <w:r w:rsidR="007030B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 w:rsidRPr="00153C0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註</w:t>
            </w:r>
          </w:p>
        </w:tc>
      </w:tr>
      <w:tr w:rsidR="00413E84" w:rsidRPr="00413E84" w:rsidTr="008B7FED">
        <w:trPr>
          <w:trHeight w:val="454"/>
          <w:jc w:val="center"/>
        </w:trPr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674CF7" w:rsidRPr="00153C0F" w:rsidRDefault="00674CF7" w:rsidP="008B7FE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3C0F">
              <w:rPr>
                <w:rFonts w:ascii="標楷體" w:eastAsia="標楷體" w:hAnsi="標楷體" w:hint="eastAsia"/>
                <w:b/>
                <w:szCs w:val="24"/>
              </w:rPr>
              <w:t>年</w:t>
            </w:r>
          </w:p>
        </w:tc>
        <w:tc>
          <w:tcPr>
            <w:tcW w:w="545" w:type="dxa"/>
            <w:vAlign w:val="center"/>
          </w:tcPr>
          <w:p w:rsidR="00674CF7" w:rsidRPr="00153C0F" w:rsidRDefault="00674CF7" w:rsidP="008B7FE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3C0F">
              <w:rPr>
                <w:rFonts w:ascii="標楷體" w:eastAsia="標楷體" w:hAnsi="標楷體" w:hint="eastAsia"/>
                <w:b/>
                <w:szCs w:val="24"/>
              </w:rPr>
              <w:t>月</w:t>
            </w:r>
          </w:p>
        </w:tc>
        <w:tc>
          <w:tcPr>
            <w:tcW w:w="544" w:type="dxa"/>
            <w:vAlign w:val="center"/>
          </w:tcPr>
          <w:p w:rsidR="00674CF7" w:rsidRPr="00153C0F" w:rsidRDefault="00674CF7" w:rsidP="008B7FE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3C0F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620" w:type="dxa"/>
            <w:vAlign w:val="center"/>
          </w:tcPr>
          <w:p w:rsidR="00674CF7" w:rsidRPr="00153C0F" w:rsidRDefault="00674CF7" w:rsidP="008B7FE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53C0F">
              <w:rPr>
                <w:rFonts w:ascii="標楷體" w:eastAsia="標楷體" w:hAnsi="標楷體" w:hint="eastAsia"/>
                <w:b/>
                <w:szCs w:val="24"/>
              </w:rPr>
              <w:t>星</w:t>
            </w:r>
            <w:r w:rsidRPr="00153C0F">
              <w:rPr>
                <w:rFonts w:ascii="標楷體" w:eastAsia="標楷體" w:hAnsi="標楷體"/>
                <w:b/>
                <w:szCs w:val="24"/>
              </w:rPr>
              <w:t>期</w:t>
            </w:r>
          </w:p>
        </w:tc>
        <w:tc>
          <w:tcPr>
            <w:tcW w:w="4395" w:type="dxa"/>
            <w:vMerge/>
            <w:vAlign w:val="center"/>
          </w:tcPr>
          <w:p w:rsidR="00674CF7" w:rsidRPr="00153C0F" w:rsidRDefault="00674CF7" w:rsidP="00674CF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444" w:type="dxa"/>
            <w:vMerge/>
            <w:tcBorders>
              <w:right w:val="single" w:sz="12" w:space="0" w:color="auto"/>
            </w:tcBorders>
            <w:vAlign w:val="center"/>
          </w:tcPr>
          <w:p w:rsidR="00674CF7" w:rsidRPr="00153C0F" w:rsidRDefault="00674CF7" w:rsidP="00674CF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53C0F" w:rsidRPr="00153C0F" w:rsidTr="00A56FE2">
        <w:trPr>
          <w:trHeight w:val="479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50E" w:rsidRPr="007030B0" w:rsidRDefault="0071650E" w:rsidP="005B72A1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="005B72A1"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1650E" w:rsidRPr="007030B0" w:rsidRDefault="005B72A1" w:rsidP="008B7FED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1650E" w:rsidRPr="007030B0" w:rsidRDefault="008B7FED" w:rsidP="005B72A1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2</w:t>
            </w:r>
            <w:r w:rsidR="005B72A1"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1650E" w:rsidRPr="007030B0" w:rsidRDefault="005B72A1" w:rsidP="008B7F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1650E" w:rsidRPr="007030B0" w:rsidRDefault="005B72A1" w:rsidP="005B72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年度第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2學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開學日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50E" w:rsidRPr="007030B0" w:rsidRDefault="005B72A1" w:rsidP="005B72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課表上課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及作息</w:t>
            </w:r>
          </w:p>
        </w:tc>
      </w:tr>
      <w:tr w:rsidR="005B72A1" w:rsidRPr="0003627D" w:rsidTr="00A56FE2">
        <w:trPr>
          <w:trHeight w:val="415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72A1" w:rsidRPr="007030B0" w:rsidRDefault="005B72A1" w:rsidP="005B72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72A1" w:rsidRPr="007030B0" w:rsidRDefault="005B72A1" w:rsidP="005B72A1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72A1" w:rsidRPr="007030B0" w:rsidRDefault="005B72A1" w:rsidP="005B72A1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28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72A1" w:rsidRPr="007030B0" w:rsidRDefault="005B72A1" w:rsidP="005B72A1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B72A1" w:rsidRPr="007030B0" w:rsidRDefault="005B72A1" w:rsidP="005B72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和平紀念日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72A1" w:rsidRPr="007030B0" w:rsidRDefault="005B72A1" w:rsidP="005B72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2/27～3/1和平紀念日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連假</w:t>
            </w:r>
          </w:p>
        </w:tc>
      </w:tr>
      <w:tr w:rsidR="005B72A1" w:rsidRPr="0003627D" w:rsidTr="008B7FED">
        <w:trPr>
          <w:trHeight w:val="794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72A1" w:rsidRPr="007030B0" w:rsidRDefault="005B72A1" w:rsidP="005B72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72A1" w:rsidRPr="007030B0" w:rsidRDefault="005B72A1" w:rsidP="005B72A1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B72A1" w:rsidRPr="007030B0" w:rsidRDefault="005B72A1" w:rsidP="005B72A1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72A1" w:rsidRPr="007030B0" w:rsidRDefault="005B72A1" w:rsidP="005B72A1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六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B72A1" w:rsidRPr="007030B0" w:rsidRDefault="005B72A1" w:rsidP="007030B0">
            <w:pPr>
              <w:snapToGrid w:val="0"/>
              <w:spacing w:line="400" w:lineRule="exact"/>
              <w:ind w:leftChars="-14" w:left="-34" w:firstLineChars="21" w:firstLine="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★家長日活動改採以書面方式轉達辦理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72A1" w:rsidRPr="007030B0" w:rsidRDefault="005B72A1" w:rsidP="005B72A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EA7" w:rsidRPr="00413E84" w:rsidTr="00B051A4">
        <w:trPr>
          <w:trHeight w:val="794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7D2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2EA7" w:rsidRPr="007030B0" w:rsidRDefault="007D2EA7" w:rsidP="007030B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兒童節暨</w:t>
            </w:r>
            <w:r w:rsidR="007030B0" w:rsidRPr="007030B0">
              <w:rPr>
                <w:rFonts w:ascii="標楷體" w:eastAsia="標楷體" w:hAnsi="標楷體" w:hint="eastAsia"/>
                <w:sz w:val="28"/>
                <w:szCs w:val="28"/>
              </w:rPr>
              <w:t>民族掃墓節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390BB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/>
                <w:sz w:val="28"/>
                <w:szCs w:val="28"/>
              </w:rPr>
              <w:t>4/2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～4/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5兒童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 w:rsidR="00390BB6"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民族掃墓節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連假</w:t>
            </w:r>
          </w:p>
        </w:tc>
      </w:tr>
      <w:tr w:rsidR="00386B10" w:rsidRPr="0003627D" w:rsidTr="008B7FED">
        <w:trPr>
          <w:trHeight w:val="794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B10" w:rsidRPr="007030B0" w:rsidRDefault="00386B10" w:rsidP="007D2EA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386B10" w:rsidRPr="007030B0" w:rsidRDefault="00386B10" w:rsidP="007D2EA7">
            <w:pPr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6B10" w:rsidRDefault="00386B10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  <w:p w:rsidR="00386B10" w:rsidRPr="007030B0" w:rsidRDefault="00386B10" w:rsidP="007D2EA7">
            <w:pPr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86B10" w:rsidRDefault="00386B10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</w:p>
          <w:p w:rsidR="00386B10" w:rsidRPr="007030B0" w:rsidRDefault="00386B10" w:rsidP="007D2EA7">
            <w:pPr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四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6B10" w:rsidRPr="00386B10" w:rsidRDefault="00386B10" w:rsidP="007D2EA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86B10">
              <w:rPr>
                <w:rFonts w:eastAsia="標楷體" w:hint="eastAsia"/>
                <w:sz w:val="28"/>
                <w:szCs w:val="28"/>
              </w:rPr>
              <w:t>三年級英語口說評量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B10" w:rsidRPr="007030B0" w:rsidRDefault="00386B10" w:rsidP="007D2EA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D2EA7" w:rsidRPr="0003627D" w:rsidTr="008B7FED">
        <w:trPr>
          <w:trHeight w:val="794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7D2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22</w:t>
            </w:r>
          </w:p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23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四</w:t>
            </w:r>
          </w:p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五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期中評量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量週</w:t>
            </w:r>
          </w:p>
        </w:tc>
      </w:tr>
      <w:tr w:rsidR="007D2EA7" w:rsidRPr="00413E84" w:rsidTr="00A56FE2">
        <w:trPr>
          <w:trHeight w:val="415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7D2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六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校慶暨社區運動會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EA7" w:rsidRPr="0003627D" w:rsidTr="00A56FE2">
        <w:trPr>
          <w:trHeight w:val="540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7D2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2EA7" w:rsidRPr="007030B0" w:rsidRDefault="007D2EA7" w:rsidP="007030B0">
            <w:pPr>
              <w:tabs>
                <w:tab w:val="left" w:pos="14034"/>
                <w:tab w:val="left" w:pos="14317"/>
              </w:tabs>
              <w:spacing w:line="400" w:lineRule="exact"/>
              <w:ind w:leftChars="-4" w:left="-10" w:firstLineChars="5" w:firstLine="14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運動會補假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0478A" w:rsidRPr="0003627D" w:rsidTr="008B7FED">
        <w:trPr>
          <w:trHeight w:val="794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478A" w:rsidRPr="007030B0" w:rsidRDefault="00E0478A" w:rsidP="007D2EA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0478A" w:rsidRPr="007030B0" w:rsidRDefault="00E0478A" w:rsidP="007D2EA7">
            <w:pPr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0478A" w:rsidRDefault="00E0478A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  <w:p w:rsidR="00E0478A" w:rsidRDefault="00E0478A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  <w:p w:rsidR="00E0478A" w:rsidRPr="007030B0" w:rsidRDefault="00E0478A" w:rsidP="007D2EA7">
            <w:pPr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0478A" w:rsidRDefault="00E0478A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</w:p>
          <w:p w:rsidR="00E0478A" w:rsidRDefault="00E0478A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四</w:t>
            </w:r>
          </w:p>
          <w:p w:rsidR="00E0478A" w:rsidRPr="007030B0" w:rsidRDefault="00E0478A" w:rsidP="007D2EA7">
            <w:pPr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五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0478A" w:rsidRPr="00E0478A" w:rsidRDefault="00E0478A" w:rsidP="007030B0">
            <w:pPr>
              <w:tabs>
                <w:tab w:val="left" w:pos="14034"/>
                <w:tab w:val="left" w:pos="14317"/>
              </w:tabs>
              <w:spacing w:line="400" w:lineRule="exact"/>
              <w:ind w:leftChars="-4" w:left="-10" w:firstLineChars="5" w:firstLine="1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478A">
              <w:rPr>
                <w:rFonts w:eastAsia="標楷體" w:hint="eastAsia"/>
                <w:sz w:val="28"/>
                <w:szCs w:val="28"/>
              </w:rPr>
              <w:t>六年級英語單字檢測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478A" w:rsidRPr="007030B0" w:rsidRDefault="00E0478A" w:rsidP="007D2E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EA7" w:rsidRPr="0003627D" w:rsidTr="008B7FED">
        <w:trPr>
          <w:trHeight w:val="794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7D2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27</w:t>
            </w:r>
          </w:p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28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四</w:t>
            </w:r>
          </w:p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五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六年級畢業考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386B1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EA7" w:rsidRPr="00413E84" w:rsidTr="00A56FE2">
        <w:trPr>
          <w:trHeight w:val="463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A56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D2EA7" w:rsidRPr="007030B0" w:rsidRDefault="007D2EA7" w:rsidP="00A56FE2">
            <w:pPr>
              <w:snapToGrid w:val="0"/>
              <w:spacing w:line="400" w:lineRule="exact"/>
              <w:ind w:left="560" w:hanging="56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D2EA7" w:rsidRPr="007030B0" w:rsidRDefault="007D2EA7" w:rsidP="00A56FE2">
            <w:pPr>
              <w:snapToGrid w:val="0"/>
              <w:spacing w:line="400" w:lineRule="exact"/>
              <w:ind w:left="560" w:hanging="56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2</w:t>
            </w: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D2EA7" w:rsidRPr="007030B0" w:rsidRDefault="007D2EA7" w:rsidP="00A56FE2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六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2EA7" w:rsidRPr="007030B0" w:rsidRDefault="007D2EA7" w:rsidP="00A56F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北市中小學游泳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對抗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賽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A56F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B10" w:rsidRPr="00413E84" w:rsidTr="008B7FED">
        <w:trPr>
          <w:trHeight w:val="794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B10" w:rsidRPr="007030B0" w:rsidRDefault="00386B10" w:rsidP="007D2EA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386B10" w:rsidRPr="007030B0" w:rsidRDefault="00386B10" w:rsidP="007D2EA7">
            <w:pPr>
              <w:snapToGrid w:val="0"/>
              <w:ind w:left="560" w:hanging="56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6B10" w:rsidRDefault="00386B10" w:rsidP="007D2EA7">
            <w:pPr>
              <w:snapToGrid w:val="0"/>
              <w:ind w:left="560" w:hanging="56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31</w:t>
            </w:r>
          </w:p>
          <w:p w:rsidR="00386B10" w:rsidRDefault="00386B10" w:rsidP="007D2EA7">
            <w:pPr>
              <w:snapToGrid w:val="0"/>
              <w:ind w:left="560" w:hanging="56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〡</w:t>
            </w:r>
          </w:p>
          <w:p w:rsidR="00386B10" w:rsidRPr="007030B0" w:rsidRDefault="00386B10" w:rsidP="007D2EA7">
            <w:pPr>
              <w:snapToGrid w:val="0"/>
              <w:ind w:left="560" w:hanging="56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6/4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386B10" w:rsidRDefault="00386B10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</w:p>
          <w:p w:rsidR="00386B10" w:rsidRDefault="00386B10" w:rsidP="00386B10">
            <w:pPr>
              <w:snapToGrid w:val="0"/>
              <w:ind w:left="560" w:hanging="56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〡</w:t>
            </w:r>
          </w:p>
          <w:p w:rsidR="00386B10" w:rsidRPr="007030B0" w:rsidRDefault="00386B10" w:rsidP="007D2EA7">
            <w:pPr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五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6B10" w:rsidRPr="00386B10" w:rsidRDefault="00386B10" w:rsidP="007D2EA7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86B10">
              <w:rPr>
                <w:rFonts w:eastAsia="標楷體" w:hint="eastAsia"/>
                <w:sz w:val="28"/>
                <w:szCs w:val="28"/>
              </w:rPr>
              <w:t>六年級英語口說評量週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6B10" w:rsidRPr="007030B0" w:rsidRDefault="00386B10" w:rsidP="007D2E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EA7" w:rsidRPr="00413E84" w:rsidTr="00A56FE2">
        <w:trPr>
          <w:trHeight w:val="333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7D2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ind w:left="560" w:hanging="56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ind w:left="560" w:hanging="56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五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畢業典禮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D2EA7" w:rsidP="007D2E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EA7" w:rsidRPr="00413E84" w:rsidTr="00A56FE2">
        <w:trPr>
          <w:trHeight w:val="458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030B0" w:rsidP="007D2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D2EA7" w:rsidRPr="007030B0" w:rsidRDefault="007030B0" w:rsidP="007D2EA7">
            <w:pPr>
              <w:snapToGrid w:val="0"/>
              <w:ind w:left="560" w:hanging="56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D2EA7" w:rsidRPr="007030B0" w:rsidRDefault="007030B0" w:rsidP="007D2EA7">
            <w:pPr>
              <w:snapToGrid w:val="0"/>
              <w:ind w:left="560" w:hanging="56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D2EA7" w:rsidRPr="007030B0" w:rsidRDefault="007030B0" w:rsidP="007D2EA7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D2EA7" w:rsidRPr="007030B0" w:rsidRDefault="007030B0" w:rsidP="007D2EA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端午節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2EA7" w:rsidRPr="007030B0" w:rsidRDefault="007030B0" w:rsidP="00F802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/12</w:t>
            </w:r>
            <w:r w:rsidR="00F80220" w:rsidRPr="007030B0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6/14端午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連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</w:p>
        </w:tc>
      </w:tr>
      <w:tr w:rsidR="007030B0" w:rsidRPr="0003627D" w:rsidTr="008B7FED">
        <w:trPr>
          <w:trHeight w:val="794"/>
          <w:jc w:val="center"/>
        </w:trPr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30B0" w:rsidRPr="007030B0" w:rsidRDefault="007030B0" w:rsidP="007030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110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030B0" w:rsidRPr="007030B0" w:rsidRDefault="007030B0" w:rsidP="007030B0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030B0" w:rsidRPr="007030B0" w:rsidRDefault="007030B0" w:rsidP="007030B0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22</w:t>
            </w:r>
          </w:p>
          <w:p w:rsidR="007030B0" w:rsidRPr="007030B0" w:rsidRDefault="007030B0" w:rsidP="007030B0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23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030B0" w:rsidRPr="007030B0" w:rsidRDefault="007030B0" w:rsidP="007030B0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</w:p>
          <w:p w:rsidR="007030B0" w:rsidRPr="007030B0" w:rsidRDefault="007030B0" w:rsidP="007030B0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三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030B0" w:rsidRPr="007030B0" w:rsidRDefault="007030B0" w:rsidP="007030B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一〜五年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級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期末評量</w:t>
            </w:r>
          </w:p>
        </w:tc>
        <w:tc>
          <w:tcPr>
            <w:tcW w:w="3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30B0" w:rsidRPr="007030B0" w:rsidRDefault="007030B0" w:rsidP="007030B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量週</w:t>
            </w:r>
          </w:p>
        </w:tc>
      </w:tr>
      <w:tr w:rsidR="007030B0" w:rsidRPr="00413E84" w:rsidTr="00A56FE2">
        <w:trPr>
          <w:trHeight w:val="589"/>
          <w:jc w:val="center"/>
        </w:trPr>
        <w:tc>
          <w:tcPr>
            <w:tcW w:w="5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110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五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第2學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休業</w:t>
            </w:r>
            <w:r w:rsidRPr="007030B0">
              <w:rPr>
                <w:rFonts w:ascii="標楷體" w:eastAsia="標楷體" w:hAnsi="標楷體"/>
                <w:sz w:val="28"/>
                <w:szCs w:val="28"/>
              </w:rPr>
              <w:t>式</w:t>
            </w:r>
            <w:bookmarkStart w:id="0" w:name="_GoBack"/>
            <w:bookmarkEnd w:id="0"/>
          </w:p>
        </w:tc>
        <w:tc>
          <w:tcPr>
            <w:tcW w:w="34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0B0" w:rsidRPr="00413E84" w:rsidTr="009874FA">
        <w:trPr>
          <w:trHeight w:val="794"/>
          <w:jc w:val="center"/>
        </w:trPr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/>
                <w:sz w:val="28"/>
                <w:szCs w:val="28"/>
              </w:rPr>
              <w:t>110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</w:p>
        </w:tc>
        <w:tc>
          <w:tcPr>
            <w:tcW w:w="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30B0">
              <w:rPr>
                <w:rFonts w:ascii="標楷體" w:eastAsia="標楷體" w:hAnsi="標楷體" w:cs="Arial" w:hint="eastAsia"/>
                <w:sz w:val="28"/>
                <w:szCs w:val="28"/>
              </w:rPr>
              <w:t>六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30B0">
              <w:rPr>
                <w:rFonts w:ascii="標楷體" w:eastAsia="標楷體" w:hAnsi="標楷體" w:hint="eastAsia"/>
                <w:sz w:val="28"/>
                <w:szCs w:val="28"/>
              </w:rPr>
              <w:t>暑假開始</w:t>
            </w:r>
          </w:p>
        </w:tc>
        <w:tc>
          <w:tcPr>
            <w:tcW w:w="34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0B0" w:rsidRPr="007030B0" w:rsidRDefault="007030B0" w:rsidP="00A56FE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6255F" w:rsidRPr="00413E84" w:rsidRDefault="00D6255F" w:rsidP="00413E84">
      <w:pPr>
        <w:snapToGrid w:val="0"/>
        <w:rPr>
          <w:sz w:val="16"/>
          <w:szCs w:val="16"/>
        </w:rPr>
      </w:pPr>
    </w:p>
    <w:sectPr w:rsidR="00D6255F" w:rsidRPr="00413E84" w:rsidSect="00674CF7">
      <w:footerReference w:type="even" r:id="rId6"/>
      <w:pgSz w:w="11906" w:h="16838" w:code="9"/>
      <w:pgMar w:top="964" w:right="964" w:bottom="964" w:left="964" w:header="851" w:footer="992" w:gutter="0"/>
      <w:pgNumType w:fmt="taiwaneseCountingThousand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48" w:rsidRDefault="00525E48">
      <w:r>
        <w:separator/>
      </w:r>
    </w:p>
  </w:endnote>
  <w:endnote w:type="continuationSeparator" w:id="0">
    <w:p w:rsidR="00525E48" w:rsidRDefault="005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F7" w:rsidRDefault="00674CF7" w:rsidP="00674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CF7" w:rsidRDefault="00674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48" w:rsidRDefault="00525E48">
      <w:r>
        <w:separator/>
      </w:r>
    </w:p>
  </w:footnote>
  <w:footnote w:type="continuationSeparator" w:id="0">
    <w:p w:rsidR="00525E48" w:rsidRDefault="0052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7"/>
    <w:rsid w:val="0003627D"/>
    <w:rsid w:val="00066F50"/>
    <w:rsid w:val="00071A29"/>
    <w:rsid w:val="000976FB"/>
    <w:rsid w:val="000E2CCE"/>
    <w:rsid w:val="00113FFF"/>
    <w:rsid w:val="00153C0F"/>
    <w:rsid w:val="00192199"/>
    <w:rsid w:val="001C726D"/>
    <w:rsid w:val="001E7BD5"/>
    <w:rsid w:val="002110FB"/>
    <w:rsid w:val="002210E6"/>
    <w:rsid w:val="002251A3"/>
    <w:rsid w:val="00237405"/>
    <w:rsid w:val="00243D9E"/>
    <w:rsid w:val="00253386"/>
    <w:rsid w:val="00284B13"/>
    <w:rsid w:val="002C06D6"/>
    <w:rsid w:val="003317A5"/>
    <w:rsid w:val="00386B10"/>
    <w:rsid w:val="00390BB6"/>
    <w:rsid w:val="0039678F"/>
    <w:rsid w:val="00413668"/>
    <w:rsid w:val="00413E84"/>
    <w:rsid w:val="00445805"/>
    <w:rsid w:val="00447DD6"/>
    <w:rsid w:val="00491878"/>
    <w:rsid w:val="00497A7D"/>
    <w:rsid w:val="004A1B9D"/>
    <w:rsid w:val="004F5EAB"/>
    <w:rsid w:val="00525E48"/>
    <w:rsid w:val="005350D6"/>
    <w:rsid w:val="005A70CC"/>
    <w:rsid w:val="005B72A1"/>
    <w:rsid w:val="005D0029"/>
    <w:rsid w:val="00674CF7"/>
    <w:rsid w:val="006823A3"/>
    <w:rsid w:val="006926CC"/>
    <w:rsid w:val="006C4A24"/>
    <w:rsid w:val="007030B0"/>
    <w:rsid w:val="0071650E"/>
    <w:rsid w:val="00743AC2"/>
    <w:rsid w:val="00760612"/>
    <w:rsid w:val="007A0F9A"/>
    <w:rsid w:val="007A563F"/>
    <w:rsid w:val="007D2EA7"/>
    <w:rsid w:val="00800FD6"/>
    <w:rsid w:val="008713EC"/>
    <w:rsid w:val="008B7FED"/>
    <w:rsid w:val="008E6A24"/>
    <w:rsid w:val="008F3824"/>
    <w:rsid w:val="008F5E61"/>
    <w:rsid w:val="00900518"/>
    <w:rsid w:val="00916BD5"/>
    <w:rsid w:val="009329E7"/>
    <w:rsid w:val="00944367"/>
    <w:rsid w:val="009874FA"/>
    <w:rsid w:val="009A329A"/>
    <w:rsid w:val="009A6F93"/>
    <w:rsid w:val="009C384A"/>
    <w:rsid w:val="009F7467"/>
    <w:rsid w:val="00A106C7"/>
    <w:rsid w:val="00A27C06"/>
    <w:rsid w:val="00A3054C"/>
    <w:rsid w:val="00A56FE2"/>
    <w:rsid w:val="00AA4A42"/>
    <w:rsid w:val="00B03B69"/>
    <w:rsid w:val="00B1710E"/>
    <w:rsid w:val="00B7478B"/>
    <w:rsid w:val="00B95700"/>
    <w:rsid w:val="00BB0919"/>
    <w:rsid w:val="00BC4AD4"/>
    <w:rsid w:val="00BE70E8"/>
    <w:rsid w:val="00BF6243"/>
    <w:rsid w:val="00C075A9"/>
    <w:rsid w:val="00C1295A"/>
    <w:rsid w:val="00C247E3"/>
    <w:rsid w:val="00C30E3B"/>
    <w:rsid w:val="00C70EE6"/>
    <w:rsid w:val="00C71F5F"/>
    <w:rsid w:val="00C86065"/>
    <w:rsid w:val="00CD4CBF"/>
    <w:rsid w:val="00D6255F"/>
    <w:rsid w:val="00D80889"/>
    <w:rsid w:val="00D95A89"/>
    <w:rsid w:val="00DA702C"/>
    <w:rsid w:val="00DB221E"/>
    <w:rsid w:val="00DC320E"/>
    <w:rsid w:val="00E0478A"/>
    <w:rsid w:val="00E05A2B"/>
    <w:rsid w:val="00E11B52"/>
    <w:rsid w:val="00EF5F28"/>
    <w:rsid w:val="00F80220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1D26C-B797-4145-A147-2BA4EE78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4CF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674CF7"/>
    <w:rPr>
      <w:rFonts w:ascii="Times New Roman" w:hAnsi="Times New Roman"/>
      <w:kern w:val="2"/>
    </w:rPr>
  </w:style>
  <w:style w:type="character" w:styleId="a5">
    <w:name w:val="page number"/>
    <w:rsid w:val="00674CF7"/>
  </w:style>
  <w:style w:type="paragraph" w:styleId="a6">
    <w:name w:val="header"/>
    <w:basedOn w:val="a"/>
    <w:link w:val="a7"/>
    <w:uiPriority w:val="99"/>
    <w:unhideWhenUsed/>
    <w:rsid w:val="00066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66F50"/>
    <w:rPr>
      <w:kern w:val="2"/>
    </w:rPr>
  </w:style>
  <w:style w:type="paragraph" w:customStyle="1" w:styleId="Default">
    <w:name w:val="Default"/>
    <w:rsid w:val="009A32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2018-08-21T02:00:00Z</cp:lastPrinted>
  <dcterms:created xsi:type="dcterms:W3CDTF">2020-07-10T01:18:00Z</dcterms:created>
  <dcterms:modified xsi:type="dcterms:W3CDTF">2021-03-09T10:30:00Z</dcterms:modified>
</cp:coreProperties>
</file>